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1060" w:tblpY="2221"/>
        <w:tblW w:w="10915" w:type="dxa"/>
        <w:tblLook w:val="04A0" w:firstRow="1" w:lastRow="0" w:firstColumn="1" w:lastColumn="0" w:noHBand="0" w:noVBand="1"/>
      </w:tblPr>
      <w:tblGrid>
        <w:gridCol w:w="993"/>
        <w:gridCol w:w="2551"/>
        <w:gridCol w:w="2977"/>
        <w:gridCol w:w="2835"/>
        <w:gridCol w:w="1559"/>
      </w:tblGrid>
      <w:tr w:rsidR="006F57D9" w:rsidRPr="00076A33" w:rsidTr="00634A6F">
        <w:tc>
          <w:tcPr>
            <w:tcW w:w="993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</w:tcPr>
          <w:p w:rsidR="006F57D9" w:rsidRPr="00076A33" w:rsidRDefault="00076A33" w:rsidP="00634A6F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Номер и дата</w:t>
            </w:r>
            <w:r w:rsidR="006F57D9" w:rsidRPr="00076A33">
              <w:rPr>
                <w:rFonts w:ascii="Times New Roman" w:hAnsi="Times New Roman" w:cs="Times New Roman"/>
                <w:b/>
              </w:rPr>
              <w:t xml:space="preserve"> приказ</w:t>
            </w:r>
            <w:r>
              <w:rPr>
                <w:rFonts w:ascii="Times New Roman" w:hAnsi="Times New Roman" w:cs="Times New Roman"/>
                <w:b/>
              </w:rPr>
              <w:t>а</w:t>
            </w:r>
          </w:p>
        </w:tc>
        <w:tc>
          <w:tcPr>
            <w:tcW w:w="2977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Наименование приказа</w:t>
            </w:r>
          </w:p>
        </w:tc>
        <w:tc>
          <w:tcPr>
            <w:tcW w:w="2835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1559" w:type="dxa"/>
          </w:tcPr>
          <w:p w:rsidR="006F57D9" w:rsidRPr="00076A33" w:rsidRDefault="006F57D9" w:rsidP="00634A6F">
            <w:pPr>
              <w:rPr>
                <w:rFonts w:ascii="Times New Roman" w:hAnsi="Times New Roman" w:cs="Times New Roman"/>
                <w:b/>
              </w:rPr>
            </w:pPr>
            <w:r w:rsidRPr="00076A33">
              <w:rPr>
                <w:rFonts w:ascii="Times New Roman" w:hAnsi="Times New Roman" w:cs="Times New Roman"/>
                <w:b/>
              </w:rPr>
              <w:t>Количество детей</w:t>
            </w:r>
          </w:p>
        </w:tc>
      </w:tr>
      <w:tr w:rsidR="006F57D9" w:rsidRPr="00076A33" w:rsidTr="00634A6F">
        <w:tc>
          <w:tcPr>
            <w:tcW w:w="993" w:type="dxa"/>
          </w:tcPr>
          <w:p w:rsidR="006F57D9" w:rsidRPr="00634A6F" w:rsidRDefault="006F57D9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F57D9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  <w:r w:rsidRPr="006811D0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12.01.2026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F57D9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B68C6" w:rsidRPr="00076A33" w:rsidTr="00634A6F">
        <w:tc>
          <w:tcPr>
            <w:tcW w:w="993" w:type="dxa"/>
          </w:tcPr>
          <w:p w:rsidR="004B68C6" w:rsidRPr="00634A6F" w:rsidRDefault="004B68C6" w:rsidP="00634A6F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4B68C6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02.02.2026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4B68C6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4B68C6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4B68C6" w:rsidRPr="00076A33" w:rsidRDefault="006811D0" w:rsidP="00634A6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01.04.2026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03.04.2026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 w:rsidRPr="006811D0">
              <w:rPr>
                <w:rFonts w:ascii="Times New Roman" w:hAnsi="Times New Roman" w:cs="Times New Roman"/>
              </w:rPr>
              <w:t>№ 5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ab/>
              <w:t>03.04.2026</w:t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Об освобождении </w:t>
            </w:r>
            <w:r w:rsidR="00903FE7">
              <w:rPr>
                <w:rFonts w:ascii="Times New Roman" w:hAnsi="Times New Roman" w:cs="Times New Roman"/>
              </w:rPr>
              <w:t xml:space="preserve">от </w:t>
            </w:r>
            <w:r>
              <w:rPr>
                <w:rFonts w:ascii="Times New Roman" w:hAnsi="Times New Roman" w:cs="Times New Roman"/>
              </w:rPr>
              <w:t>родительских плат</w:t>
            </w:r>
          </w:p>
        </w:tc>
        <w:tc>
          <w:tcPr>
            <w:tcW w:w="2835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младшая 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Pr="006811D0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от </w:t>
            </w:r>
            <w:r w:rsidRPr="006811D0">
              <w:rPr>
                <w:rFonts w:ascii="Times New Roman" w:hAnsi="Times New Roman" w:cs="Times New Roman"/>
              </w:rPr>
              <w:t>20.04.2026</w:t>
            </w:r>
            <w:r w:rsidRPr="006811D0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977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6811D0" w:rsidRPr="00076A33" w:rsidRDefault="006811D0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6811D0" w:rsidRPr="00076A33" w:rsidTr="00634A6F">
        <w:tc>
          <w:tcPr>
            <w:tcW w:w="993" w:type="dxa"/>
          </w:tcPr>
          <w:p w:rsidR="006811D0" w:rsidRPr="00634A6F" w:rsidRDefault="006811D0" w:rsidP="006811D0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6811D0" w:rsidRDefault="000E7A15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№7 от 25.05.2026г</w:t>
            </w:r>
          </w:p>
        </w:tc>
        <w:tc>
          <w:tcPr>
            <w:tcW w:w="2977" w:type="dxa"/>
          </w:tcPr>
          <w:p w:rsidR="006811D0" w:rsidRDefault="000E7A15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6811D0" w:rsidRDefault="000E7A15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559" w:type="dxa"/>
          </w:tcPr>
          <w:p w:rsidR="006811D0" w:rsidRDefault="000E7A15" w:rsidP="00681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E7A15" w:rsidRPr="00076A33" w:rsidTr="00634A6F">
        <w:tc>
          <w:tcPr>
            <w:tcW w:w="993" w:type="dxa"/>
          </w:tcPr>
          <w:p w:rsidR="000E7A15" w:rsidRPr="00634A6F" w:rsidRDefault="000E7A15" w:rsidP="000E7A1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№8</w:t>
            </w:r>
            <w:r>
              <w:rPr>
                <w:rFonts w:ascii="Times New Roman" w:hAnsi="Times New Roman" w:cs="Times New Roman"/>
              </w:rPr>
              <w:t xml:space="preserve"> от 25.05.2026г</w:t>
            </w:r>
          </w:p>
        </w:tc>
        <w:tc>
          <w:tcPr>
            <w:tcW w:w="2977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</w:tc>
        <w:tc>
          <w:tcPr>
            <w:tcW w:w="1559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E7A15" w:rsidRPr="00076A33" w:rsidTr="00634A6F">
        <w:tc>
          <w:tcPr>
            <w:tcW w:w="993" w:type="dxa"/>
          </w:tcPr>
          <w:p w:rsidR="000E7A15" w:rsidRPr="00634A6F" w:rsidRDefault="000E7A15" w:rsidP="000E7A15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от 29.05.2026</w:t>
            </w:r>
          </w:p>
        </w:tc>
        <w:tc>
          <w:tcPr>
            <w:tcW w:w="2977" w:type="dxa"/>
          </w:tcPr>
          <w:p w:rsidR="000E7A15" w:rsidRDefault="000E7A15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1A68D1">
              <w:rPr>
                <w:rFonts w:ascii="Times New Roman" w:hAnsi="Times New Roman" w:cs="Times New Roman"/>
              </w:rPr>
              <w:t xml:space="preserve"> выбытии</w:t>
            </w:r>
          </w:p>
        </w:tc>
        <w:tc>
          <w:tcPr>
            <w:tcW w:w="2835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</w:rPr>
              <w:t>. Гр.</w:t>
            </w:r>
          </w:p>
          <w:p w:rsidR="000E7A15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младшая</w:t>
            </w:r>
          </w:p>
          <w:p w:rsidR="001A68D1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Ясельная</w:t>
            </w:r>
          </w:p>
          <w:p w:rsidR="001A68D1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</w:t>
            </w:r>
          </w:p>
        </w:tc>
        <w:tc>
          <w:tcPr>
            <w:tcW w:w="1559" w:type="dxa"/>
          </w:tcPr>
          <w:p w:rsidR="000E7A15" w:rsidRDefault="000E7A15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  <w:p w:rsidR="000E7A15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1A68D1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A68D1" w:rsidRDefault="001A68D1" w:rsidP="000E7A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 от04.06.2026</w:t>
            </w: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 выбытии</w:t>
            </w: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</w:rPr>
              <w:t>. Гр.</w:t>
            </w:r>
          </w:p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младшая</w:t>
            </w: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№11 от 05.06.2026</w:t>
            </w: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</w:rPr>
              <w:t>. Гр.</w:t>
            </w: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№12</w:t>
            </w:r>
            <w:r>
              <w:rPr>
                <w:rFonts w:ascii="Times New Roman" w:hAnsi="Times New Roman" w:cs="Times New Roman"/>
              </w:rPr>
              <w:t xml:space="preserve"> от 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.06.2026</w:t>
            </w: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Ясельная </w:t>
            </w: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№13</w:t>
            </w:r>
            <w:r>
              <w:rPr>
                <w:rFonts w:ascii="Times New Roman" w:hAnsi="Times New Roman" w:cs="Times New Roman"/>
              </w:rPr>
              <w:t xml:space="preserve"> от 08.06.2026</w:t>
            </w: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Ясельная </w:t>
            </w: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№14</w:t>
            </w:r>
            <w:r>
              <w:rPr>
                <w:rFonts w:ascii="Times New Roman" w:hAnsi="Times New Roman" w:cs="Times New Roman"/>
              </w:rPr>
              <w:t xml:space="preserve"> от 0</w:t>
            </w:r>
            <w:r>
              <w:rPr>
                <w:rFonts w:ascii="Times New Roman" w:hAnsi="Times New Roman" w:cs="Times New Roman"/>
              </w:rPr>
              <w:t>9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.06.2026</w:t>
            </w: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 зачислении</w:t>
            </w: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Ясельная </w:t>
            </w: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  <w:tr w:rsidR="001A68D1" w:rsidRPr="00076A33" w:rsidTr="00634A6F">
        <w:tc>
          <w:tcPr>
            <w:tcW w:w="993" w:type="dxa"/>
          </w:tcPr>
          <w:p w:rsidR="001A68D1" w:rsidRPr="00634A6F" w:rsidRDefault="001A68D1" w:rsidP="001A68D1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1A68D1" w:rsidRDefault="001A68D1" w:rsidP="001A68D1">
            <w:pPr>
              <w:rPr>
                <w:rFonts w:ascii="Times New Roman" w:hAnsi="Times New Roman" w:cs="Times New Roman"/>
              </w:rPr>
            </w:pPr>
          </w:p>
        </w:tc>
      </w:tr>
    </w:tbl>
    <w:p w:rsidR="009360D6" w:rsidRPr="00634A6F" w:rsidRDefault="009360D6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4A6F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6811D0">
        <w:rPr>
          <w:rFonts w:ascii="Times New Roman" w:hAnsi="Times New Roman" w:cs="Times New Roman"/>
          <w:b/>
          <w:sz w:val="28"/>
          <w:szCs w:val="28"/>
        </w:rPr>
        <w:t xml:space="preserve">  по движению детей на 202</w:t>
      </w:r>
      <w:r w:rsidR="006811D0" w:rsidRPr="006811D0">
        <w:rPr>
          <w:rFonts w:ascii="Times New Roman" w:hAnsi="Times New Roman" w:cs="Times New Roman"/>
          <w:b/>
          <w:sz w:val="28"/>
          <w:szCs w:val="28"/>
        </w:rPr>
        <w:t>6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 xml:space="preserve"> г.</w:t>
      </w:r>
      <w:r w:rsidRPr="00634A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634A6F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1575C1" w:rsidRPr="00634A6F" w:rsidRDefault="00634A6F" w:rsidP="00076A3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МБДОУ </w:t>
      </w:r>
      <w:r w:rsidR="00076A33" w:rsidRPr="00634A6F">
        <w:rPr>
          <w:rFonts w:ascii="Times New Roman" w:hAnsi="Times New Roman" w:cs="Times New Roman"/>
          <w:b/>
          <w:sz w:val="28"/>
          <w:szCs w:val="28"/>
        </w:rPr>
        <w:t>Сабинский детский сад №2 «</w:t>
      </w:r>
      <w:proofErr w:type="spellStart"/>
      <w:r w:rsidR="00076A33" w:rsidRPr="00634A6F">
        <w:rPr>
          <w:rFonts w:ascii="Times New Roman" w:hAnsi="Times New Roman" w:cs="Times New Roman"/>
          <w:b/>
          <w:sz w:val="28"/>
          <w:szCs w:val="28"/>
        </w:rPr>
        <w:t>Эллуки</w:t>
      </w:r>
      <w:proofErr w:type="spellEnd"/>
    </w:p>
    <w:p w:rsidR="00CC6D10" w:rsidRDefault="00CC6D10" w:rsidP="00634A6F">
      <w:pPr>
        <w:spacing w:after="0"/>
        <w:rPr>
          <w:rFonts w:ascii="Times New Roman" w:hAnsi="Times New Roman" w:cs="Times New Roman"/>
          <w:b/>
        </w:rPr>
      </w:pPr>
    </w:p>
    <w:p w:rsidR="004B68C6" w:rsidRPr="00076A33" w:rsidRDefault="004B68C6" w:rsidP="00634A6F">
      <w:pPr>
        <w:spacing w:after="0"/>
        <w:rPr>
          <w:rFonts w:ascii="Times New Roman" w:hAnsi="Times New Roman" w:cs="Times New Roman"/>
          <w:b/>
        </w:rPr>
      </w:pPr>
    </w:p>
    <w:sectPr w:rsidR="004B68C6" w:rsidRPr="00076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55B96"/>
    <w:multiLevelType w:val="hybridMultilevel"/>
    <w:tmpl w:val="A412D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C81F64"/>
    <w:multiLevelType w:val="hybridMultilevel"/>
    <w:tmpl w:val="E21005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3B0F41"/>
    <w:multiLevelType w:val="hybridMultilevel"/>
    <w:tmpl w:val="E97AB3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76A33"/>
    <w:rsid w:val="000E7A15"/>
    <w:rsid w:val="001575C1"/>
    <w:rsid w:val="001A68D1"/>
    <w:rsid w:val="00254DEF"/>
    <w:rsid w:val="004B68C6"/>
    <w:rsid w:val="00634A6F"/>
    <w:rsid w:val="006811D0"/>
    <w:rsid w:val="006F57D9"/>
    <w:rsid w:val="007D1A9D"/>
    <w:rsid w:val="008E72FC"/>
    <w:rsid w:val="00903FE7"/>
    <w:rsid w:val="00921B20"/>
    <w:rsid w:val="009360D6"/>
    <w:rsid w:val="00A43F1D"/>
    <w:rsid w:val="00A47B67"/>
    <w:rsid w:val="00A7291A"/>
    <w:rsid w:val="00B62401"/>
    <w:rsid w:val="00BE1076"/>
    <w:rsid w:val="00CC6D10"/>
    <w:rsid w:val="00D553E4"/>
    <w:rsid w:val="00E76A87"/>
    <w:rsid w:val="00E85C64"/>
    <w:rsid w:val="00E95DE1"/>
    <w:rsid w:val="00F7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34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</cp:revision>
  <dcterms:created xsi:type="dcterms:W3CDTF">2026-06-09T13:41:00Z</dcterms:created>
  <dcterms:modified xsi:type="dcterms:W3CDTF">2026-06-09T13:41:00Z</dcterms:modified>
</cp:coreProperties>
</file>